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F" w:rsidRDefault="00DF10AE">
      <w:r>
        <w:t>Name _____________________________________________________</w:t>
      </w:r>
      <w:proofErr w:type="gramStart"/>
      <w:r>
        <w:t>_  Period</w:t>
      </w:r>
      <w:proofErr w:type="gramEnd"/>
      <w:r>
        <w:t xml:space="preserve"> __________________________</w:t>
      </w:r>
      <w:bookmarkStart w:id="0" w:name="_GoBack"/>
      <w:bookmarkEnd w:id="0"/>
    </w:p>
    <w:p w:rsidR="000E151F" w:rsidRDefault="000E151F"/>
    <w:p w:rsidR="000E151F" w:rsidRDefault="000E151F"/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151F" w:rsidTr="000E151F">
        <w:tc>
          <w:tcPr>
            <w:tcW w:w="8856" w:type="dxa"/>
          </w:tcPr>
          <w:p w:rsidR="000E151F" w:rsidRDefault="000E151F" w:rsidP="000E151F">
            <w:r>
              <w:t>Five Examples from Chapters 1-3 of the boys still being civilized</w:t>
            </w:r>
          </w:p>
        </w:tc>
      </w:tr>
      <w:tr w:rsidR="000E151F" w:rsidTr="000E151F">
        <w:tc>
          <w:tcPr>
            <w:tcW w:w="8856" w:type="dxa"/>
          </w:tcPr>
          <w:p w:rsidR="000E151F" w:rsidRDefault="000E151F" w:rsidP="000E151F"/>
          <w:p w:rsidR="000E151F" w:rsidRDefault="000E151F" w:rsidP="000E151F">
            <w:r>
              <w:t>1.</w:t>
            </w:r>
          </w:p>
          <w:p w:rsidR="000E151F" w:rsidRDefault="000E151F" w:rsidP="000E151F"/>
        </w:tc>
      </w:tr>
      <w:tr w:rsidR="000E151F" w:rsidTr="000E151F">
        <w:tc>
          <w:tcPr>
            <w:tcW w:w="8856" w:type="dxa"/>
          </w:tcPr>
          <w:p w:rsidR="000E151F" w:rsidRDefault="000E151F" w:rsidP="000E151F"/>
          <w:p w:rsidR="000E151F" w:rsidRDefault="000E151F" w:rsidP="000E151F">
            <w:r>
              <w:t>2.</w:t>
            </w:r>
          </w:p>
          <w:p w:rsidR="000E151F" w:rsidRDefault="000E151F" w:rsidP="000E151F"/>
        </w:tc>
      </w:tr>
      <w:tr w:rsidR="000E151F" w:rsidTr="000E151F">
        <w:tc>
          <w:tcPr>
            <w:tcW w:w="8856" w:type="dxa"/>
          </w:tcPr>
          <w:p w:rsidR="000E151F" w:rsidRDefault="000E151F" w:rsidP="000E151F"/>
          <w:p w:rsidR="000E151F" w:rsidRDefault="000E151F" w:rsidP="000E151F">
            <w:r>
              <w:t>3.</w:t>
            </w:r>
          </w:p>
          <w:p w:rsidR="000E151F" w:rsidRDefault="000E151F" w:rsidP="000E151F"/>
        </w:tc>
      </w:tr>
      <w:tr w:rsidR="000E151F" w:rsidTr="000E151F">
        <w:tc>
          <w:tcPr>
            <w:tcW w:w="8856" w:type="dxa"/>
          </w:tcPr>
          <w:p w:rsidR="000E151F" w:rsidRDefault="000E151F" w:rsidP="000E151F"/>
          <w:p w:rsidR="000E151F" w:rsidRDefault="000E151F" w:rsidP="000E151F">
            <w:r>
              <w:t>4.</w:t>
            </w:r>
          </w:p>
          <w:p w:rsidR="000E151F" w:rsidRDefault="000E151F" w:rsidP="000E151F"/>
        </w:tc>
      </w:tr>
      <w:tr w:rsidR="000E151F" w:rsidTr="000E151F">
        <w:tc>
          <w:tcPr>
            <w:tcW w:w="8856" w:type="dxa"/>
          </w:tcPr>
          <w:p w:rsidR="000E151F" w:rsidRDefault="000E151F" w:rsidP="000E151F"/>
          <w:p w:rsidR="000E151F" w:rsidRDefault="000E151F" w:rsidP="000E151F">
            <w:r>
              <w:t>5.</w:t>
            </w:r>
          </w:p>
          <w:p w:rsidR="000E151F" w:rsidRDefault="000E151F" w:rsidP="000E151F"/>
        </w:tc>
      </w:tr>
    </w:tbl>
    <w:p w:rsidR="000E151F" w:rsidRDefault="000E151F"/>
    <w:p w:rsidR="000E151F" w:rsidRDefault="000E151F"/>
    <w:p w:rsidR="000E151F" w:rsidRDefault="000E151F">
      <w:r>
        <w:t>Show four examples</w:t>
      </w:r>
      <w:r w:rsidR="00DF10AE">
        <w:t xml:space="preserve"> from Chapters 1-3</w:t>
      </w:r>
      <w:r>
        <w:t xml:space="preserve"> for each boy of how they are treated as “outcasts” by the others on the island.</w:t>
      </w:r>
    </w:p>
    <w:p w:rsidR="000E151F" w:rsidRDefault="000E1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151F" w:rsidTr="000E151F">
        <w:tc>
          <w:tcPr>
            <w:tcW w:w="2952" w:type="dxa"/>
          </w:tcPr>
          <w:p w:rsidR="000E151F" w:rsidRDefault="000E151F" w:rsidP="000E151F">
            <w:pPr>
              <w:jc w:val="center"/>
            </w:pPr>
            <w:r>
              <w:t>Piggy</w:t>
            </w:r>
          </w:p>
        </w:tc>
        <w:tc>
          <w:tcPr>
            <w:tcW w:w="2952" w:type="dxa"/>
          </w:tcPr>
          <w:p w:rsidR="000E151F" w:rsidRDefault="000E151F" w:rsidP="000E151F">
            <w:pPr>
              <w:jc w:val="center"/>
            </w:pPr>
            <w:r>
              <w:t>Simon</w:t>
            </w:r>
          </w:p>
        </w:tc>
        <w:tc>
          <w:tcPr>
            <w:tcW w:w="2952" w:type="dxa"/>
          </w:tcPr>
          <w:p w:rsidR="000E151F" w:rsidRDefault="000E151F" w:rsidP="000E151F">
            <w:pPr>
              <w:jc w:val="center"/>
            </w:pPr>
            <w:r>
              <w:t>Boy with Birthmark</w:t>
            </w:r>
          </w:p>
        </w:tc>
      </w:tr>
      <w:tr w:rsidR="000E151F" w:rsidTr="000E151F"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</w:tc>
        <w:tc>
          <w:tcPr>
            <w:tcW w:w="2952" w:type="dxa"/>
          </w:tcPr>
          <w:p w:rsidR="000E151F" w:rsidRDefault="000E151F"/>
        </w:tc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  <w:p w:rsidR="000E151F" w:rsidRDefault="000E151F"/>
        </w:tc>
      </w:tr>
      <w:tr w:rsidR="000E151F" w:rsidTr="000E151F"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</w:tc>
        <w:tc>
          <w:tcPr>
            <w:tcW w:w="2952" w:type="dxa"/>
          </w:tcPr>
          <w:p w:rsidR="000E151F" w:rsidRDefault="000E151F"/>
        </w:tc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  <w:p w:rsidR="000E151F" w:rsidRDefault="000E151F"/>
        </w:tc>
      </w:tr>
      <w:tr w:rsidR="000E151F" w:rsidTr="000E151F"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</w:tc>
        <w:tc>
          <w:tcPr>
            <w:tcW w:w="2952" w:type="dxa"/>
          </w:tcPr>
          <w:p w:rsidR="000E151F" w:rsidRDefault="000E151F"/>
        </w:tc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  <w:p w:rsidR="000E151F" w:rsidRDefault="000E151F"/>
        </w:tc>
      </w:tr>
      <w:tr w:rsidR="000E151F" w:rsidTr="000E151F"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</w:tc>
        <w:tc>
          <w:tcPr>
            <w:tcW w:w="2952" w:type="dxa"/>
          </w:tcPr>
          <w:p w:rsidR="000E151F" w:rsidRDefault="000E151F"/>
        </w:tc>
        <w:tc>
          <w:tcPr>
            <w:tcW w:w="2952" w:type="dxa"/>
          </w:tcPr>
          <w:p w:rsidR="000E151F" w:rsidRDefault="000E151F"/>
          <w:p w:rsidR="000E151F" w:rsidRDefault="000E151F"/>
          <w:p w:rsidR="000E151F" w:rsidRDefault="000E151F"/>
          <w:p w:rsidR="000E151F" w:rsidRDefault="000E151F"/>
        </w:tc>
      </w:tr>
    </w:tbl>
    <w:p w:rsidR="000E151F" w:rsidRDefault="000E151F"/>
    <w:sectPr w:rsidR="000E151F" w:rsidSect="000E15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F"/>
    <w:rsid w:val="000E151F"/>
    <w:rsid w:val="009E1A50"/>
    <w:rsid w:val="00D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34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Macintosh Word</Application>
  <DocSecurity>0</DocSecurity>
  <Lines>2</Lines>
  <Paragraphs>1</Paragraphs>
  <ScaleCrop>false</ScaleCrop>
  <Company>Bellevue Public Schools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Frank</dc:creator>
  <cp:keywords/>
  <dc:description/>
  <cp:lastModifiedBy>Jessica  Frank</cp:lastModifiedBy>
  <cp:revision>1</cp:revision>
  <cp:lastPrinted>2014-02-12T03:24:00Z</cp:lastPrinted>
  <dcterms:created xsi:type="dcterms:W3CDTF">2014-02-12T03:21:00Z</dcterms:created>
  <dcterms:modified xsi:type="dcterms:W3CDTF">2014-02-12T03:41:00Z</dcterms:modified>
</cp:coreProperties>
</file>